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C0AA" w14:textId="77777777" w:rsidR="001F2E81" w:rsidRPr="001F2E81" w:rsidRDefault="001F2E81" w:rsidP="001F2E81">
      <w:pPr>
        <w:rPr>
          <w:b/>
          <w:bCs/>
        </w:rPr>
      </w:pPr>
      <w:r w:rsidRPr="001F2E81">
        <w:rPr>
          <w:rFonts w:ascii="Segoe UI Emoji" w:hAnsi="Segoe UI Emoji" w:cs="Segoe UI Emoji"/>
          <w:b/>
          <w:bCs/>
        </w:rPr>
        <w:t>📄</w:t>
      </w:r>
      <w:r w:rsidRPr="001F2E81">
        <w:rPr>
          <w:b/>
          <w:bCs/>
        </w:rPr>
        <w:t xml:space="preserve"> PRIVACYVERKLARING – </w:t>
      </w:r>
      <w:proofErr w:type="spellStart"/>
      <w:r w:rsidRPr="001F2E81">
        <w:rPr>
          <w:b/>
          <w:bCs/>
        </w:rPr>
        <w:t>Rianne’s</w:t>
      </w:r>
      <w:proofErr w:type="spellEnd"/>
      <w:r w:rsidRPr="001F2E81">
        <w:rPr>
          <w:b/>
          <w:bCs/>
        </w:rPr>
        <w:t xml:space="preserve"> </w:t>
      </w:r>
      <w:proofErr w:type="spellStart"/>
      <w:r w:rsidRPr="001F2E81">
        <w:rPr>
          <w:b/>
          <w:bCs/>
        </w:rPr>
        <w:t>Kadootjes</w:t>
      </w:r>
      <w:proofErr w:type="spellEnd"/>
      <w:r w:rsidRPr="001F2E81">
        <w:rPr>
          <w:b/>
          <w:bCs/>
        </w:rPr>
        <w:t xml:space="preserve"> B.V.</w:t>
      </w:r>
    </w:p>
    <w:p w14:paraId="4A34FBD8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1. Bedrijfsgegevens</w:t>
      </w:r>
    </w:p>
    <w:p w14:paraId="6DAE6F3F" w14:textId="77777777" w:rsidR="001F2E81" w:rsidRPr="001F2E81" w:rsidRDefault="001F2E81" w:rsidP="001F2E81">
      <w:proofErr w:type="spellStart"/>
      <w:r w:rsidRPr="001F2E81">
        <w:t>Rianne’s</w:t>
      </w:r>
      <w:proofErr w:type="spellEnd"/>
      <w:r w:rsidRPr="001F2E81">
        <w:t xml:space="preserve"> </w:t>
      </w:r>
      <w:proofErr w:type="spellStart"/>
      <w:r w:rsidRPr="001F2E81">
        <w:t>Kadootjes</w:t>
      </w:r>
      <w:proofErr w:type="spellEnd"/>
      <w:r w:rsidRPr="001F2E81">
        <w:t xml:space="preserve"> B.V.</w:t>
      </w:r>
      <w:r w:rsidRPr="001F2E81">
        <w:br/>
      </w:r>
      <w:proofErr w:type="spellStart"/>
      <w:r w:rsidRPr="001F2E81">
        <w:t>Heerenveenseweg</w:t>
      </w:r>
      <w:proofErr w:type="spellEnd"/>
      <w:r w:rsidRPr="001F2E81">
        <w:t xml:space="preserve"> 127</w:t>
      </w:r>
      <w:r w:rsidRPr="001F2E81">
        <w:br/>
        <w:t>8471 ZA Wolvega</w:t>
      </w:r>
      <w:r w:rsidRPr="001F2E81">
        <w:br/>
        <w:t>Nederland</w:t>
      </w:r>
    </w:p>
    <w:p w14:paraId="57EEC5A9" w14:textId="77777777" w:rsidR="001F2E81" w:rsidRPr="001F2E81" w:rsidRDefault="001F2E81" w:rsidP="001F2E81">
      <w:r w:rsidRPr="001F2E81">
        <w:t>E-mail: info@rianneskadootjes.nl</w:t>
      </w:r>
      <w:r w:rsidRPr="001F2E81">
        <w:br/>
        <w:t xml:space="preserve">Website: </w:t>
      </w:r>
      <w:hyperlink r:id="rId5" w:tgtFrame="_new" w:history="1">
        <w:r w:rsidRPr="001F2E81">
          <w:rPr>
            <w:rStyle w:val="Hyperlink"/>
          </w:rPr>
          <w:t>www.rianneskadootjes.nl</w:t>
        </w:r>
      </w:hyperlink>
    </w:p>
    <w:p w14:paraId="7E21D54F" w14:textId="77777777" w:rsidR="001F2E81" w:rsidRPr="001F2E81" w:rsidRDefault="001F2E81" w:rsidP="001F2E81">
      <w:r w:rsidRPr="001F2E81">
        <w:t>KvK: 90280245</w:t>
      </w:r>
    </w:p>
    <w:p w14:paraId="73012DA2" w14:textId="77777777" w:rsidR="001F2E81" w:rsidRPr="001F2E81" w:rsidRDefault="001F2E81" w:rsidP="001F2E81">
      <w:r w:rsidRPr="001F2E81">
        <w:pict w14:anchorId="2D9A0A01">
          <v:rect id="_x0000_i1067" style="width:0;height:1.5pt" o:hralign="center" o:hrstd="t" o:hr="t" fillcolor="#a0a0a0" stroked="f"/>
        </w:pict>
      </w:r>
    </w:p>
    <w:p w14:paraId="0F409C76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2. Persoonsgegevens die wij verwerken</w:t>
      </w:r>
    </w:p>
    <w:p w14:paraId="3CBF110A" w14:textId="77777777" w:rsidR="001F2E81" w:rsidRPr="001F2E81" w:rsidRDefault="001F2E81" w:rsidP="001F2E81">
      <w:proofErr w:type="spellStart"/>
      <w:r w:rsidRPr="001F2E81">
        <w:t>Rianne’s</w:t>
      </w:r>
      <w:proofErr w:type="spellEnd"/>
      <w:r w:rsidRPr="001F2E81">
        <w:t xml:space="preserve"> </w:t>
      </w:r>
      <w:proofErr w:type="spellStart"/>
      <w:r w:rsidRPr="001F2E81">
        <w:t>Kadootjes</w:t>
      </w:r>
      <w:proofErr w:type="spellEnd"/>
      <w:r w:rsidRPr="001F2E81">
        <w:t xml:space="preserve"> B.V. verwerkt persoonsgegevens omdat je gebruik maakt van onze diensten en/of omdat je deze zelf aan ons verstrekt.</w:t>
      </w:r>
    </w:p>
    <w:p w14:paraId="08FD92FD" w14:textId="77777777" w:rsidR="001F2E81" w:rsidRPr="001F2E81" w:rsidRDefault="001F2E81" w:rsidP="001F2E81">
      <w:r w:rsidRPr="001F2E81">
        <w:t>Wij verwerken onder andere:</w:t>
      </w:r>
    </w:p>
    <w:p w14:paraId="02FCAC09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Voor- en achternaam </w:t>
      </w:r>
    </w:p>
    <w:p w14:paraId="32608A9F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Adresgegevens </w:t>
      </w:r>
    </w:p>
    <w:p w14:paraId="3CB2B5D4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E-mailadres </w:t>
      </w:r>
    </w:p>
    <w:p w14:paraId="2EF65C1C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Telefoonnummer (indien opgegeven) </w:t>
      </w:r>
    </w:p>
    <w:p w14:paraId="3C386CB3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Betaalgegevens (via betaalprovider) </w:t>
      </w:r>
    </w:p>
    <w:p w14:paraId="5BAED04A" w14:textId="77777777" w:rsidR="001F2E81" w:rsidRPr="001F2E81" w:rsidRDefault="001F2E81" w:rsidP="001F2E81">
      <w:pPr>
        <w:numPr>
          <w:ilvl w:val="0"/>
          <w:numId w:val="1"/>
        </w:numPr>
      </w:pPr>
      <w:r w:rsidRPr="001F2E81">
        <w:t xml:space="preserve">Bestelgeschiedenis </w:t>
      </w:r>
    </w:p>
    <w:p w14:paraId="5C7988BD" w14:textId="77777777" w:rsidR="001F2E81" w:rsidRPr="001F2E81" w:rsidRDefault="001F2E81" w:rsidP="001F2E81">
      <w:r w:rsidRPr="001F2E81">
        <w:pict w14:anchorId="097E934C">
          <v:rect id="_x0000_i1068" style="width:0;height:1.5pt" o:hralign="center" o:hrstd="t" o:hr="t" fillcolor="#a0a0a0" stroked="f"/>
        </w:pict>
      </w:r>
    </w:p>
    <w:p w14:paraId="3D7F9D0B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3. Doel van gegevensverwerking</w:t>
      </w:r>
    </w:p>
    <w:p w14:paraId="63B8756D" w14:textId="77777777" w:rsidR="001F2E81" w:rsidRPr="001F2E81" w:rsidRDefault="001F2E81" w:rsidP="001F2E81">
      <w:r w:rsidRPr="001F2E81">
        <w:t>Wij verwerken jouw gegevens voor:</w:t>
      </w:r>
    </w:p>
    <w:p w14:paraId="367DCCE9" w14:textId="77777777" w:rsidR="001F2E81" w:rsidRPr="001F2E81" w:rsidRDefault="001F2E81" w:rsidP="001F2E81">
      <w:pPr>
        <w:numPr>
          <w:ilvl w:val="0"/>
          <w:numId w:val="2"/>
        </w:numPr>
      </w:pPr>
      <w:r w:rsidRPr="001F2E81">
        <w:t xml:space="preserve">Het verwerken en verzenden van bestellingen </w:t>
      </w:r>
    </w:p>
    <w:p w14:paraId="132AD938" w14:textId="77777777" w:rsidR="001F2E81" w:rsidRPr="001F2E81" w:rsidRDefault="001F2E81" w:rsidP="001F2E81">
      <w:pPr>
        <w:numPr>
          <w:ilvl w:val="0"/>
          <w:numId w:val="2"/>
        </w:numPr>
      </w:pPr>
      <w:r w:rsidRPr="001F2E81">
        <w:t xml:space="preserve">Klantenservice en communicatie </w:t>
      </w:r>
    </w:p>
    <w:p w14:paraId="6DDBF343" w14:textId="77777777" w:rsidR="001F2E81" w:rsidRPr="001F2E81" w:rsidRDefault="001F2E81" w:rsidP="001F2E81">
      <w:pPr>
        <w:numPr>
          <w:ilvl w:val="0"/>
          <w:numId w:val="2"/>
        </w:numPr>
      </w:pPr>
      <w:r w:rsidRPr="001F2E81">
        <w:t xml:space="preserve">Afhandeling van betalingen </w:t>
      </w:r>
    </w:p>
    <w:p w14:paraId="2A103AD7" w14:textId="77777777" w:rsidR="001F2E81" w:rsidRPr="001F2E81" w:rsidRDefault="001F2E81" w:rsidP="001F2E81">
      <w:pPr>
        <w:numPr>
          <w:ilvl w:val="0"/>
          <w:numId w:val="2"/>
        </w:numPr>
      </w:pPr>
      <w:r w:rsidRPr="001F2E81">
        <w:t xml:space="preserve">Wettelijke administratie (belasting) </w:t>
      </w:r>
    </w:p>
    <w:p w14:paraId="4BAE1A5A" w14:textId="77777777" w:rsidR="001F2E81" w:rsidRPr="001F2E81" w:rsidRDefault="001F2E81" w:rsidP="001F2E81">
      <w:pPr>
        <w:numPr>
          <w:ilvl w:val="0"/>
          <w:numId w:val="2"/>
        </w:numPr>
      </w:pPr>
      <w:r w:rsidRPr="001F2E81">
        <w:t xml:space="preserve">Eventuele garantie- of retourafhandeling </w:t>
      </w:r>
    </w:p>
    <w:p w14:paraId="7135DD23" w14:textId="77777777" w:rsidR="001F2E81" w:rsidRPr="001F2E81" w:rsidRDefault="001F2E81" w:rsidP="001F2E81">
      <w:r w:rsidRPr="001F2E81">
        <w:pict w14:anchorId="57E5704C">
          <v:rect id="_x0000_i1069" style="width:0;height:1.5pt" o:hralign="center" o:hrstd="t" o:hr="t" fillcolor="#a0a0a0" stroked="f"/>
        </w:pict>
      </w:r>
    </w:p>
    <w:p w14:paraId="3A717DE1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4. Bewaartermijn</w:t>
      </w:r>
    </w:p>
    <w:p w14:paraId="2EF6E573" w14:textId="77777777" w:rsidR="001F2E81" w:rsidRPr="001F2E81" w:rsidRDefault="001F2E81" w:rsidP="001F2E81">
      <w:r w:rsidRPr="001F2E81">
        <w:t>Wij bewaren persoonsgegevens niet langer dan noodzakelijk is voor het doel waarvoor ze zijn verzameld, tenzij wij wettelijk verplicht zijn deze langer te bewaren (bijvoorbeeld fiscale bewaarplicht van 7 jaar).</w:t>
      </w:r>
    </w:p>
    <w:p w14:paraId="50CD35E8" w14:textId="77777777" w:rsidR="001F2E81" w:rsidRPr="001F2E81" w:rsidRDefault="001F2E81" w:rsidP="001F2E81">
      <w:r w:rsidRPr="001F2E81">
        <w:lastRenderedPageBreak/>
        <w:pict w14:anchorId="1811FB76">
          <v:rect id="_x0000_i1070" style="width:0;height:1.5pt" o:hralign="center" o:hrstd="t" o:hr="t" fillcolor="#a0a0a0" stroked="f"/>
        </w:pict>
      </w:r>
    </w:p>
    <w:p w14:paraId="6B99E9E8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5. Delen met derden</w:t>
      </w:r>
    </w:p>
    <w:p w14:paraId="0AAF6750" w14:textId="77777777" w:rsidR="001F2E81" w:rsidRPr="001F2E81" w:rsidRDefault="001F2E81" w:rsidP="001F2E81">
      <w:r w:rsidRPr="001F2E81">
        <w:t>Wij delen persoonsgegevens alleen met derden als dat nodig is voor:</w:t>
      </w:r>
    </w:p>
    <w:p w14:paraId="061B2F9F" w14:textId="77777777" w:rsidR="001F2E81" w:rsidRPr="001F2E81" w:rsidRDefault="001F2E81" w:rsidP="001F2E81">
      <w:pPr>
        <w:numPr>
          <w:ilvl w:val="0"/>
          <w:numId w:val="3"/>
        </w:numPr>
      </w:pPr>
      <w:r w:rsidRPr="001F2E81">
        <w:t xml:space="preserve">betaling (bijv. betaalprovider) </w:t>
      </w:r>
    </w:p>
    <w:p w14:paraId="5BFEAC25" w14:textId="77777777" w:rsidR="001F2E81" w:rsidRPr="001F2E81" w:rsidRDefault="001F2E81" w:rsidP="001F2E81">
      <w:pPr>
        <w:numPr>
          <w:ilvl w:val="0"/>
          <w:numId w:val="3"/>
        </w:numPr>
      </w:pPr>
      <w:r w:rsidRPr="001F2E81">
        <w:t xml:space="preserve">verzending (bijv. pakketdiensten) </w:t>
      </w:r>
    </w:p>
    <w:p w14:paraId="541EE8EC" w14:textId="77777777" w:rsidR="001F2E81" w:rsidRPr="001F2E81" w:rsidRDefault="001F2E81" w:rsidP="001F2E81">
      <w:pPr>
        <w:numPr>
          <w:ilvl w:val="0"/>
          <w:numId w:val="3"/>
        </w:numPr>
      </w:pPr>
      <w:r w:rsidRPr="001F2E81">
        <w:t xml:space="preserve">wettelijke verplichtingen </w:t>
      </w:r>
    </w:p>
    <w:p w14:paraId="40DA8BA3" w14:textId="77777777" w:rsidR="001F2E81" w:rsidRPr="001F2E81" w:rsidRDefault="001F2E81" w:rsidP="001F2E81">
      <w:r w:rsidRPr="001F2E81">
        <w:t>Wij verkopen jouw gegevens nooit aan derden.</w:t>
      </w:r>
    </w:p>
    <w:p w14:paraId="1B2BC741" w14:textId="77777777" w:rsidR="001F2E81" w:rsidRPr="001F2E81" w:rsidRDefault="001F2E81" w:rsidP="001F2E81">
      <w:r w:rsidRPr="001F2E81">
        <w:pict w14:anchorId="04E8AE45">
          <v:rect id="_x0000_i1071" style="width:0;height:1.5pt" o:hralign="center" o:hrstd="t" o:hr="t" fillcolor="#a0a0a0" stroked="f"/>
        </w:pict>
      </w:r>
    </w:p>
    <w:p w14:paraId="7987D6AF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6. Cookies</w:t>
      </w:r>
    </w:p>
    <w:p w14:paraId="6B44021D" w14:textId="77777777" w:rsidR="001F2E81" w:rsidRPr="001F2E81" w:rsidRDefault="001F2E81" w:rsidP="001F2E81">
      <w:r w:rsidRPr="001F2E81">
        <w:t>Onze website gebruikt alleen functionele en analytische cookies om de website goed te laten werken en gebruik te analyseren.</w:t>
      </w:r>
    </w:p>
    <w:p w14:paraId="2B120D32" w14:textId="77777777" w:rsidR="001F2E81" w:rsidRPr="001F2E81" w:rsidRDefault="001F2E81" w:rsidP="001F2E81">
      <w:r w:rsidRPr="001F2E81">
        <w:t>Indien trackingcookies worden gebruikt, wordt hiervoor toestemming gevraagd via een cookiebanner.</w:t>
      </w:r>
    </w:p>
    <w:p w14:paraId="6E90F7F9" w14:textId="77777777" w:rsidR="001F2E81" w:rsidRPr="001F2E81" w:rsidRDefault="001F2E81" w:rsidP="001F2E81">
      <w:r w:rsidRPr="001F2E81">
        <w:pict w14:anchorId="6D723CB8">
          <v:rect id="_x0000_i1072" style="width:0;height:1.5pt" o:hralign="center" o:hrstd="t" o:hr="t" fillcolor="#a0a0a0" stroked="f"/>
        </w:pict>
      </w:r>
    </w:p>
    <w:p w14:paraId="4A86103B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7. Jouw rechten</w:t>
      </w:r>
    </w:p>
    <w:p w14:paraId="14297C2E" w14:textId="77777777" w:rsidR="001F2E81" w:rsidRPr="001F2E81" w:rsidRDefault="001F2E81" w:rsidP="001F2E81">
      <w:r w:rsidRPr="001F2E81">
        <w:t>Je hebt het recht om:</w:t>
      </w:r>
    </w:p>
    <w:p w14:paraId="168DB4E6" w14:textId="77777777" w:rsidR="001F2E81" w:rsidRPr="001F2E81" w:rsidRDefault="001F2E81" w:rsidP="001F2E81">
      <w:pPr>
        <w:numPr>
          <w:ilvl w:val="0"/>
          <w:numId w:val="4"/>
        </w:numPr>
      </w:pPr>
      <w:r w:rsidRPr="001F2E81">
        <w:t xml:space="preserve">je gegevens in te zien </w:t>
      </w:r>
    </w:p>
    <w:p w14:paraId="55619A45" w14:textId="77777777" w:rsidR="001F2E81" w:rsidRPr="001F2E81" w:rsidRDefault="001F2E81" w:rsidP="001F2E81">
      <w:pPr>
        <w:numPr>
          <w:ilvl w:val="0"/>
          <w:numId w:val="4"/>
        </w:numPr>
      </w:pPr>
      <w:r w:rsidRPr="001F2E81">
        <w:t xml:space="preserve">je gegevens te laten aanpassen </w:t>
      </w:r>
    </w:p>
    <w:p w14:paraId="1C68242F" w14:textId="77777777" w:rsidR="001F2E81" w:rsidRPr="001F2E81" w:rsidRDefault="001F2E81" w:rsidP="001F2E81">
      <w:pPr>
        <w:numPr>
          <w:ilvl w:val="0"/>
          <w:numId w:val="4"/>
        </w:numPr>
      </w:pPr>
      <w:r w:rsidRPr="001F2E81">
        <w:t xml:space="preserve">je gegevens te laten verwijderen (indien wettelijk toegestaan) </w:t>
      </w:r>
    </w:p>
    <w:p w14:paraId="6240CDC1" w14:textId="77777777" w:rsidR="001F2E81" w:rsidRPr="001F2E81" w:rsidRDefault="001F2E81" w:rsidP="001F2E81">
      <w:pPr>
        <w:numPr>
          <w:ilvl w:val="0"/>
          <w:numId w:val="4"/>
        </w:numPr>
      </w:pPr>
      <w:r w:rsidRPr="001F2E81">
        <w:t xml:space="preserve">bezwaar te maken tegen verwerking </w:t>
      </w:r>
    </w:p>
    <w:p w14:paraId="6B22452B" w14:textId="77777777" w:rsidR="001F2E81" w:rsidRPr="001F2E81" w:rsidRDefault="001F2E81" w:rsidP="001F2E81">
      <w:r w:rsidRPr="001F2E81">
        <w:t>Verzoeken kunnen worden gestuurd naar: info@rianneskadootjes.nl</w:t>
      </w:r>
    </w:p>
    <w:p w14:paraId="1CC47D95" w14:textId="77777777" w:rsidR="001F2E81" w:rsidRPr="001F2E81" w:rsidRDefault="001F2E81" w:rsidP="001F2E81">
      <w:r w:rsidRPr="001F2E81">
        <w:pict w14:anchorId="52904CC3">
          <v:rect id="_x0000_i1073" style="width:0;height:1.5pt" o:hralign="center" o:hrstd="t" o:hr="t" fillcolor="#a0a0a0" stroked="f"/>
        </w:pict>
      </w:r>
    </w:p>
    <w:p w14:paraId="39127374" w14:textId="77777777" w:rsidR="001F2E81" w:rsidRPr="001F2E81" w:rsidRDefault="001F2E81" w:rsidP="001F2E81">
      <w:pPr>
        <w:rPr>
          <w:b/>
          <w:bCs/>
        </w:rPr>
      </w:pPr>
      <w:r w:rsidRPr="001F2E81">
        <w:rPr>
          <w:b/>
          <w:bCs/>
        </w:rPr>
        <w:t>8. Beveiliging</w:t>
      </w:r>
    </w:p>
    <w:p w14:paraId="13E3F712" w14:textId="77777777" w:rsidR="001F2E81" w:rsidRPr="001F2E81" w:rsidRDefault="001F2E81" w:rsidP="001F2E81">
      <w:r w:rsidRPr="001F2E81">
        <w:t>Wij nemen passende maatregelen om persoonsgegevens te beschermen tegen misbruik, verlies of onbevoegde toegang.</w:t>
      </w:r>
    </w:p>
    <w:p w14:paraId="5FE59F33" w14:textId="77777777" w:rsidR="00AB6AF7" w:rsidRDefault="00AB6AF7"/>
    <w:sectPr w:rsidR="00AB6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25"/>
    <w:multiLevelType w:val="multilevel"/>
    <w:tmpl w:val="04A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B4500"/>
    <w:multiLevelType w:val="multilevel"/>
    <w:tmpl w:val="92D4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904F2"/>
    <w:multiLevelType w:val="multilevel"/>
    <w:tmpl w:val="B4A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B1CAC"/>
    <w:multiLevelType w:val="multilevel"/>
    <w:tmpl w:val="4AD4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833434">
    <w:abstractNumId w:val="2"/>
  </w:num>
  <w:num w:numId="2" w16cid:durableId="337925093">
    <w:abstractNumId w:val="0"/>
  </w:num>
  <w:num w:numId="3" w16cid:durableId="83965714">
    <w:abstractNumId w:val="1"/>
  </w:num>
  <w:num w:numId="4" w16cid:durableId="104340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81"/>
    <w:rsid w:val="001F2E81"/>
    <w:rsid w:val="00380ADC"/>
    <w:rsid w:val="005638A4"/>
    <w:rsid w:val="005D40AB"/>
    <w:rsid w:val="00AB6AF7"/>
    <w:rsid w:val="00C6555B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34FC"/>
  <w15:chartTrackingRefBased/>
  <w15:docId w15:val="{BF3A60ED-E47F-4A02-9F6A-854C7EBF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E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E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E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E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E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E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E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E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E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E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E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F2E8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2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anneskadootje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Pluim</dc:creator>
  <cp:keywords/>
  <dc:description/>
  <cp:lastModifiedBy>Rianne Pluim</cp:lastModifiedBy>
  <cp:revision>1</cp:revision>
  <dcterms:created xsi:type="dcterms:W3CDTF">2026-05-18T12:08:00Z</dcterms:created>
  <dcterms:modified xsi:type="dcterms:W3CDTF">2026-05-18T12:09:00Z</dcterms:modified>
</cp:coreProperties>
</file>